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B3EB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Word families –mono &amp; du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0891835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No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monorail, monosyllable, monotonous, mortgage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72A14B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gleamed invitingly.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mortgage, monotonous, momentous, monorail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A26D45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actor was learning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monotonous, momentous, minute, monologue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46E4A7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spoke in a __________________________ voice.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monologue, monorail, monosyllable, monotonous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BECCC9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performed at the wedding.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durable, dual, duo, double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C30700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challenged me to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dual, double, duplex, duel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F04586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machine is __________________________ purpose.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duel, dual, duplex, dulcet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A7D3D6" w14:textId="77777777" w:rsidR="00EF5183" w:rsidRPr="00EB3878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uncle lives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duplicate, duplex, dulcet, dual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3364F7" w14:textId="77777777" w:rsidR="00EF5183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form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duplicate, double, dulcet, duel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E2BAA5D" w:rsidR="003725CF" w:rsidRPr="00EF5183" w:rsidRDefault="00EF5183" w:rsidP="00EF51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sang a __________________________ with my brother.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dual, duet, duel, dulcet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F518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EB377" w14:textId="77777777" w:rsidR="00ED6357" w:rsidRDefault="00ED6357">
      <w:pPr>
        <w:spacing w:after="0" w:line="240" w:lineRule="auto"/>
      </w:pPr>
      <w:r>
        <w:separator/>
      </w:r>
    </w:p>
  </w:endnote>
  <w:endnote w:type="continuationSeparator" w:id="0">
    <w:p w14:paraId="3E2B353D" w14:textId="77777777" w:rsidR="00ED6357" w:rsidRDefault="00ED6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36D63" w14:textId="77777777" w:rsidR="002C18BA" w:rsidRDefault="002C1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C18BA" w14:paraId="7772EA28" w14:textId="77777777" w:rsidTr="002C18BA">
      <w:tc>
        <w:tcPr>
          <w:tcW w:w="3005" w:type="dxa"/>
        </w:tcPr>
        <w:p w14:paraId="672FE9BA" w14:textId="77777777" w:rsidR="002C18BA" w:rsidRDefault="002C18BA" w:rsidP="002C18B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4266142" w14:textId="77777777" w:rsidR="002C18BA" w:rsidRDefault="002C18BA" w:rsidP="002C18B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F6DEEE7" w14:textId="77777777" w:rsidR="002C18BA" w:rsidRDefault="002C18BA" w:rsidP="002C18B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2DD8478" w:rsidR="00E655A0" w:rsidRPr="002C18BA" w:rsidRDefault="00E655A0" w:rsidP="002C18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7341" w14:textId="77777777" w:rsidR="002C18BA" w:rsidRDefault="002C18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D78B" w14:textId="77777777" w:rsidR="00ED6357" w:rsidRDefault="00ED6357">
      <w:pPr>
        <w:spacing w:after="0" w:line="240" w:lineRule="auto"/>
      </w:pPr>
      <w:r>
        <w:separator/>
      </w:r>
    </w:p>
  </w:footnote>
  <w:footnote w:type="continuationSeparator" w:id="0">
    <w:p w14:paraId="2F835572" w14:textId="77777777" w:rsidR="00ED6357" w:rsidRDefault="00ED6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8F3" w14:textId="77777777" w:rsidR="002C18BA" w:rsidRDefault="002C1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F518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86DC8A" wp14:editId="52C7985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5A00" w14:textId="77777777" w:rsidR="002C18BA" w:rsidRDefault="002C18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F094D"/>
    <w:rsid w:val="001557FF"/>
    <w:rsid w:val="001D6EC2"/>
    <w:rsid w:val="00272A34"/>
    <w:rsid w:val="002C18BA"/>
    <w:rsid w:val="003725CF"/>
    <w:rsid w:val="003F6FD8"/>
    <w:rsid w:val="00404D2B"/>
    <w:rsid w:val="004365A4"/>
    <w:rsid w:val="004C3BEF"/>
    <w:rsid w:val="00577183"/>
    <w:rsid w:val="006A64F3"/>
    <w:rsid w:val="006C10B1"/>
    <w:rsid w:val="007461F2"/>
    <w:rsid w:val="00746F3B"/>
    <w:rsid w:val="008D0DE8"/>
    <w:rsid w:val="00A13873"/>
    <w:rsid w:val="00A37A96"/>
    <w:rsid w:val="00C148AF"/>
    <w:rsid w:val="00E167ED"/>
    <w:rsid w:val="00E655A0"/>
    <w:rsid w:val="00ED6357"/>
    <w:rsid w:val="00E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18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796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2026-03-10T15:18:00Z</dcterms:modified>
</cp:coreProperties>
</file>